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FBB5" w14:textId="2858A53C" w:rsidR="00864F8C" w:rsidRDefault="00864F8C" w:rsidP="00864F8C">
      <w:pPr>
        <w:jc w:val="center"/>
        <w:rPr>
          <w:rFonts w:ascii="Verdana Pro Black" w:hAnsi="Verdana Pro Black"/>
          <w:color w:val="BF8F00" w:themeColor="accent4" w:themeShade="BF"/>
          <w:sz w:val="56"/>
          <w:szCs w:val="56"/>
        </w:rPr>
      </w:pPr>
      <w:r w:rsidRPr="00864F8C">
        <w:rPr>
          <w:rFonts w:ascii="Verdana Pro Black" w:hAnsi="Verdana Pro Black"/>
          <w:color w:val="BF8F00" w:themeColor="accent4" w:themeShade="BF"/>
          <w:sz w:val="56"/>
          <w:szCs w:val="56"/>
        </w:rPr>
        <w:t>GOALDEN GLOBE AWARDS</w:t>
      </w:r>
    </w:p>
    <w:p w14:paraId="6BC7BA79" w14:textId="51C737A1" w:rsidR="00B12D9A" w:rsidRDefault="00B12D9A" w:rsidP="00864F8C">
      <w:pPr>
        <w:jc w:val="center"/>
        <w:rPr>
          <w:rFonts w:ascii="Verdana Pro Black" w:hAnsi="Verdana Pro Black"/>
          <w:color w:val="BF8F00" w:themeColor="accent4" w:themeShade="BF"/>
          <w:sz w:val="36"/>
          <w:szCs w:val="36"/>
        </w:rPr>
      </w:pPr>
    </w:p>
    <w:p w14:paraId="62AE06DC" w14:textId="3328D665" w:rsidR="00B12D9A" w:rsidRDefault="00B12D9A" w:rsidP="00864F8C">
      <w:pPr>
        <w:jc w:val="center"/>
        <w:rPr>
          <w:rFonts w:ascii="Verdana Pro Black" w:hAnsi="Verdana Pro Black"/>
          <w:color w:val="BF8F00" w:themeColor="accent4" w:themeShade="BF"/>
          <w:sz w:val="36"/>
          <w:szCs w:val="36"/>
        </w:rPr>
      </w:pPr>
      <w:r>
        <w:rPr>
          <w:rFonts w:ascii="Verdana Pro Black" w:hAnsi="Verdana Pro Black"/>
          <w:color w:val="BF8F00" w:themeColor="accent4" w:themeShade="BF"/>
          <w:sz w:val="36"/>
          <w:szCs w:val="36"/>
        </w:rPr>
        <w:t>Young Netball Volunteer</w:t>
      </w:r>
    </w:p>
    <w:p w14:paraId="40B5BBF4" w14:textId="77777777" w:rsidR="00AB269B" w:rsidRPr="00B12D9A" w:rsidRDefault="00AB269B" w:rsidP="00864F8C">
      <w:pPr>
        <w:jc w:val="center"/>
        <w:rPr>
          <w:rFonts w:ascii="Verdana Pro Black" w:hAnsi="Verdana Pro Black"/>
          <w:color w:val="BF8F00" w:themeColor="accent4" w:themeShade="BF"/>
          <w:sz w:val="36"/>
          <w:szCs w:val="36"/>
        </w:rPr>
      </w:pPr>
    </w:p>
    <w:p w14:paraId="126616D9" w14:textId="4BA8CDAE" w:rsidR="00AB269B" w:rsidRPr="009C040D" w:rsidRDefault="00AB269B" w:rsidP="00AB269B">
      <w:pPr>
        <w:jc w:val="both"/>
        <w:rPr>
          <w:rFonts w:cs="Arial"/>
          <w:b/>
          <w:bCs/>
          <w:color w:val="BF8F00" w:themeColor="accent4" w:themeShade="BF"/>
          <w:lang w:val="en-US"/>
        </w:rPr>
      </w:pPr>
      <w:r w:rsidRPr="009C040D">
        <w:rPr>
          <w:rFonts w:cs="Arial"/>
          <w:b/>
          <w:bCs/>
          <w:color w:val="BF8F00" w:themeColor="accent4" w:themeShade="BF"/>
          <w:lang w:val="en-US"/>
        </w:rPr>
        <w:t>Outstanding contribution to netball as a volunteer under the age of 25 years old. The nominee should have volunteered for a minimum of 2 years in any capacity of netball administration, coaching or officiating.    The Nominee, their educational establishment or netball club must be affiliated to England Netball</w:t>
      </w:r>
    </w:p>
    <w:p w14:paraId="6B723E97" w14:textId="18D82856" w:rsidR="00B12D9A" w:rsidRDefault="00B12D9A" w:rsidP="00864F8C">
      <w:pPr>
        <w:jc w:val="center"/>
        <w:rPr>
          <w:rFonts w:ascii="Verdana Pro Black" w:hAnsi="Verdana Pro Black"/>
          <w:color w:val="BF8F00" w:themeColor="accent4" w:themeShade="BF"/>
          <w:sz w:val="56"/>
          <w:szCs w:val="56"/>
        </w:rPr>
      </w:pPr>
    </w:p>
    <w:tbl>
      <w:tblPr>
        <w:tblStyle w:val="TableGrid"/>
        <w:tblW w:w="7655" w:type="dxa"/>
        <w:tblInd w:w="607" w:type="dxa"/>
        <w:tblLook w:val="04A0" w:firstRow="1" w:lastRow="0" w:firstColumn="1" w:lastColumn="0" w:noHBand="0" w:noVBand="1"/>
      </w:tblPr>
      <w:tblGrid>
        <w:gridCol w:w="993"/>
        <w:gridCol w:w="6662"/>
      </w:tblGrid>
      <w:tr w:rsidR="00B12D9A" w:rsidRPr="00F23823" w14:paraId="281B616F" w14:textId="77777777" w:rsidTr="00B12D9A">
        <w:tc>
          <w:tcPr>
            <w:tcW w:w="993" w:type="dxa"/>
          </w:tcPr>
          <w:p w14:paraId="529DC471" w14:textId="68EF4DBA" w:rsidR="00EC268C" w:rsidRDefault="00EC268C" w:rsidP="00E34278">
            <w:pPr>
              <w:contextualSpacing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2005</w:t>
            </w:r>
          </w:p>
          <w:p w14:paraId="3F85CFEE" w14:textId="546EACCE" w:rsidR="00EC268C" w:rsidRDefault="00EC268C" w:rsidP="00E34278">
            <w:pPr>
              <w:contextualSpacing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2006</w:t>
            </w:r>
          </w:p>
          <w:p w14:paraId="4423934D" w14:textId="2C5BA38B" w:rsidR="00B12D9A" w:rsidRDefault="00B12D9A" w:rsidP="00E34278">
            <w:pPr>
              <w:contextualSpacing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2007</w:t>
            </w:r>
          </w:p>
          <w:p w14:paraId="418546B8" w14:textId="17E96C74" w:rsidR="00A80B4E" w:rsidRDefault="00A80B4E" w:rsidP="00E34278">
            <w:pPr>
              <w:contextualSpacing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2008</w:t>
            </w:r>
          </w:p>
          <w:p w14:paraId="70F24D91" w14:textId="33736F55" w:rsidR="00A80B4E" w:rsidRDefault="00A80B4E" w:rsidP="00E34278">
            <w:pPr>
              <w:contextualSpacing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2009</w:t>
            </w:r>
          </w:p>
          <w:p w14:paraId="6E82D855" w14:textId="4D2D7276" w:rsidR="00A80B4E" w:rsidRDefault="00A80B4E" w:rsidP="00E34278">
            <w:pPr>
              <w:contextualSpacing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2010</w:t>
            </w:r>
          </w:p>
          <w:p w14:paraId="638CE61E" w14:textId="71FFAA49" w:rsidR="00A80B4E" w:rsidRDefault="00A80B4E" w:rsidP="00E34278">
            <w:pPr>
              <w:contextualSpacing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2011</w:t>
            </w:r>
          </w:p>
          <w:p w14:paraId="7834B21F" w14:textId="3F6EA5E0" w:rsidR="00A80B4E" w:rsidRDefault="00A80B4E" w:rsidP="00E34278">
            <w:pPr>
              <w:contextualSpacing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2012</w:t>
            </w:r>
          </w:p>
          <w:p w14:paraId="23D6CB57" w14:textId="77777777" w:rsidR="00B12D9A" w:rsidRDefault="00B12D9A" w:rsidP="00E34278">
            <w:pPr>
              <w:contextualSpacing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2013</w:t>
            </w:r>
          </w:p>
          <w:p w14:paraId="02437E55" w14:textId="16C78981" w:rsidR="00B12D9A" w:rsidRDefault="00B12D9A" w:rsidP="00E34278">
            <w:pPr>
              <w:contextualSpacing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2014</w:t>
            </w:r>
          </w:p>
          <w:p w14:paraId="7FF2D3C7" w14:textId="7E944D9B" w:rsidR="006D4C9B" w:rsidRDefault="006D4C9B" w:rsidP="00E34278">
            <w:pPr>
              <w:contextualSpacing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2015</w:t>
            </w:r>
          </w:p>
          <w:p w14:paraId="72523F6B" w14:textId="77777777" w:rsidR="00B12D9A" w:rsidRPr="00F23823" w:rsidRDefault="00B12D9A" w:rsidP="00E34278">
            <w:pPr>
              <w:contextualSpacing/>
              <w:outlineLvl w:val="1"/>
              <w:rPr>
                <w:rFonts w:eastAsia="Times New Roman" w:cstheme="minorHAnsi"/>
                <w:lang w:eastAsia="en-GB"/>
              </w:rPr>
            </w:pPr>
            <w:r w:rsidRPr="00F23823">
              <w:rPr>
                <w:rFonts w:eastAsia="Times New Roman" w:cstheme="minorHAnsi"/>
                <w:lang w:eastAsia="en-GB"/>
              </w:rPr>
              <w:t>2016</w:t>
            </w:r>
          </w:p>
          <w:p w14:paraId="5857E315" w14:textId="77777777" w:rsidR="00B12D9A" w:rsidRPr="00F23823" w:rsidRDefault="00B12D9A" w:rsidP="00E34278">
            <w:pPr>
              <w:contextualSpacing/>
              <w:outlineLvl w:val="1"/>
              <w:rPr>
                <w:rFonts w:eastAsia="Times New Roman" w:cstheme="minorHAnsi"/>
                <w:lang w:eastAsia="en-GB"/>
              </w:rPr>
            </w:pPr>
            <w:r w:rsidRPr="00F23823">
              <w:rPr>
                <w:rFonts w:eastAsia="Times New Roman" w:cstheme="minorHAnsi"/>
                <w:lang w:eastAsia="en-GB"/>
              </w:rPr>
              <w:t>2017</w:t>
            </w:r>
          </w:p>
          <w:p w14:paraId="3EAF8D19" w14:textId="77777777" w:rsidR="00B12D9A" w:rsidRDefault="00B12D9A" w:rsidP="00E34278">
            <w:pPr>
              <w:contextualSpacing/>
              <w:outlineLvl w:val="1"/>
              <w:rPr>
                <w:rFonts w:eastAsia="Times New Roman" w:cstheme="minorHAnsi"/>
                <w:lang w:eastAsia="en-GB"/>
              </w:rPr>
            </w:pPr>
            <w:r w:rsidRPr="00F23823">
              <w:rPr>
                <w:rFonts w:eastAsia="Times New Roman" w:cstheme="minorHAnsi"/>
                <w:lang w:eastAsia="en-GB"/>
              </w:rPr>
              <w:t>2018</w:t>
            </w:r>
          </w:p>
          <w:p w14:paraId="7916BFF2" w14:textId="77777777" w:rsidR="00B12D9A" w:rsidRDefault="00B12D9A" w:rsidP="00E34278">
            <w:pPr>
              <w:contextualSpacing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2019</w:t>
            </w:r>
          </w:p>
          <w:p w14:paraId="6FC4C435" w14:textId="47352A4A" w:rsidR="009C040D" w:rsidRPr="00F23823" w:rsidRDefault="009C040D" w:rsidP="00E34278">
            <w:pPr>
              <w:contextualSpacing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2020</w:t>
            </w:r>
          </w:p>
        </w:tc>
        <w:tc>
          <w:tcPr>
            <w:tcW w:w="6662" w:type="dxa"/>
          </w:tcPr>
          <w:p w14:paraId="74888565" w14:textId="0B107D9A" w:rsidR="00EC268C" w:rsidRDefault="00EC268C" w:rsidP="00E34278">
            <w:pPr>
              <w:contextualSpacing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Helen Bass</w:t>
            </w:r>
          </w:p>
          <w:p w14:paraId="12AF44CE" w14:textId="77777777" w:rsidR="00EC268C" w:rsidRDefault="00EC268C" w:rsidP="00E34278">
            <w:pPr>
              <w:contextualSpacing/>
              <w:rPr>
                <w:rFonts w:eastAsia="Times New Roman" w:cstheme="minorHAnsi"/>
                <w:lang w:eastAsia="en-GB"/>
              </w:rPr>
            </w:pPr>
          </w:p>
          <w:p w14:paraId="6AA81412" w14:textId="0985FEB1" w:rsidR="00B12D9A" w:rsidRDefault="00B12D9A" w:rsidP="00E34278">
            <w:pPr>
              <w:contextualSpacing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Lauren Addison</w:t>
            </w:r>
          </w:p>
          <w:p w14:paraId="0FF02C2D" w14:textId="74CB2026" w:rsidR="00A80B4E" w:rsidRDefault="00A80B4E" w:rsidP="00E34278">
            <w:pPr>
              <w:contextualSpacing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Emma Groundwater</w:t>
            </w:r>
          </w:p>
          <w:p w14:paraId="4D16E941" w14:textId="12DE5699" w:rsidR="00B12D9A" w:rsidRDefault="00B12D9A" w:rsidP="00E34278">
            <w:pPr>
              <w:contextualSpacing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Jennifer Berry</w:t>
            </w:r>
          </w:p>
          <w:p w14:paraId="76ACE559" w14:textId="61E78942" w:rsidR="00A80B4E" w:rsidRDefault="00A80B4E" w:rsidP="00E34278">
            <w:pPr>
              <w:contextualSpacing/>
              <w:rPr>
                <w:rFonts w:eastAsia="Times New Roman" w:cstheme="minorHAnsi"/>
                <w:lang w:eastAsia="en-GB"/>
              </w:rPr>
            </w:pPr>
          </w:p>
          <w:p w14:paraId="0A89819F" w14:textId="583E5FAA" w:rsidR="00A80B4E" w:rsidRDefault="00A80B4E" w:rsidP="00E34278">
            <w:pPr>
              <w:contextualSpacing/>
              <w:rPr>
                <w:rFonts w:eastAsia="Times New Roman" w:cstheme="minorHAnsi"/>
                <w:lang w:eastAsia="en-GB"/>
              </w:rPr>
            </w:pPr>
          </w:p>
          <w:p w14:paraId="6BE8F1B8" w14:textId="628E0E70" w:rsidR="00A80B4E" w:rsidRDefault="00A80B4E" w:rsidP="00E34278">
            <w:pPr>
              <w:contextualSpacing/>
              <w:rPr>
                <w:rFonts w:eastAsia="Times New Roman" w:cstheme="minorHAnsi"/>
                <w:lang w:eastAsia="en-GB"/>
              </w:rPr>
            </w:pPr>
          </w:p>
          <w:p w14:paraId="7ECCBC6B" w14:textId="77777777" w:rsidR="00A80B4E" w:rsidRDefault="00A80B4E" w:rsidP="00E34278">
            <w:pPr>
              <w:contextualSpacing/>
              <w:rPr>
                <w:rFonts w:eastAsia="Times New Roman" w:cstheme="minorHAnsi"/>
                <w:lang w:eastAsia="en-GB"/>
              </w:rPr>
            </w:pPr>
          </w:p>
          <w:p w14:paraId="02FF3FFA" w14:textId="1A722C52" w:rsidR="00B12D9A" w:rsidRDefault="00B12D9A" w:rsidP="00E34278">
            <w:pPr>
              <w:contextualSpacing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Sophie Jancey</w:t>
            </w:r>
          </w:p>
          <w:p w14:paraId="291B06C1" w14:textId="2DC28A93" w:rsidR="006D4C9B" w:rsidRDefault="006D4C9B" w:rsidP="00E34278">
            <w:pPr>
              <w:contextualSpacing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Paige Jackson</w:t>
            </w:r>
          </w:p>
          <w:p w14:paraId="154619BD" w14:textId="77777777" w:rsidR="00B12D9A" w:rsidRPr="00F23823" w:rsidRDefault="00B12D9A" w:rsidP="00E34278">
            <w:pPr>
              <w:contextualSpacing/>
              <w:rPr>
                <w:rFonts w:eastAsia="Times New Roman" w:cstheme="minorHAnsi"/>
                <w:lang w:eastAsia="en-GB"/>
              </w:rPr>
            </w:pPr>
            <w:r w:rsidRPr="00F23823">
              <w:rPr>
                <w:rFonts w:eastAsia="Times New Roman" w:cstheme="minorHAnsi"/>
                <w:lang w:eastAsia="en-GB"/>
              </w:rPr>
              <w:t>Taylor Thow</w:t>
            </w:r>
          </w:p>
          <w:p w14:paraId="3D5618D1" w14:textId="77777777" w:rsidR="00B12D9A" w:rsidRPr="00F23823" w:rsidRDefault="00B12D9A" w:rsidP="00E34278">
            <w:pPr>
              <w:contextualSpacing/>
              <w:rPr>
                <w:rFonts w:eastAsia="Times New Roman" w:cstheme="minorHAnsi"/>
                <w:lang w:eastAsia="en-GB"/>
              </w:rPr>
            </w:pPr>
            <w:r w:rsidRPr="00F23823">
              <w:rPr>
                <w:rFonts w:eastAsia="Times New Roman" w:cstheme="minorHAnsi"/>
                <w:lang w:eastAsia="en-GB"/>
              </w:rPr>
              <w:t>Hannah Rowell</w:t>
            </w:r>
          </w:p>
          <w:p w14:paraId="2B02DA66" w14:textId="77777777" w:rsidR="00B12D9A" w:rsidRDefault="00B12D9A" w:rsidP="00E34278">
            <w:pPr>
              <w:contextualSpacing/>
              <w:rPr>
                <w:rFonts w:eastAsia="Times New Roman" w:cstheme="minorHAnsi"/>
                <w:color w:val="60626B"/>
                <w:lang w:eastAsia="en-GB"/>
              </w:rPr>
            </w:pPr>
            <w:r w:rsidRPr="00F23823">
              <w:rPr>
                <w:rFonts w:eastAsia="Times New Roman" w:cstheme="minorHAnsi"/>
                <w:color w:val="60626B"/>
                <w:lang w:eastAsia="en-GB"/>
              </w:rPr>
              <w:t>Gabriella Brittain</w:t>
            </w:r>
          </w:p>
          <w:p w14:paraId="021A93C7" w14:textId="77777777" w:rsidR="00B12D9A" w:rsidRDefault="00B12D9A" w:rsidP="00E34278">
            <w:pPr>
              <w:contextualSpacing/>
              <w:rPr>
                <w:rFonts w:cstheme="minorHAnsi"/>
                <w:color w:val="191919"/>
              </w:rPr>
            </w:pPr>
            <w:r w:rsidRPr="00F23823">
              <w:rPr>
                <w:rFonts w:cstheme="minorHAnsi"/>
                <w:color w:val="191919"/>
              </w:rPr>
              <w:t>Izzy Cottrell</w:t>
            </w:r>
          </w:p>
          <w:p w14:paraId="2781580B" w14:textId="0D1A2153" w:rsidR="009C040D" w:rsidRPr="00F23823" w:rsidRDefault="009C040D" w:rsidP="00E34278">
            <w:pPr>
              <w:contextualSpacing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191919"/>
                <w:lang w:eastAsia="en-GB"/>
              </w:rPr>
              <w:t>Eleanor Mills</w:t>
            </w:r>
          </w:p>
        </w:tc>
      </w:tr>
    </w:tbl>
    <w:p w14:paraId="4E580A57" w14:textId="77777777" w:rsidR="00B12D9A" w:rsidRPr="00864F8C" w:rsidRDefault="00B12D9A" w:rsidP="00864F8C">
      <w:pPr>
        <w:jc w:val="center"/>
        <w:rPr>
          <w:rFonts w:ascii="Verdana Pro Black" w:hAnsi="Verdana Pro Black"/>
          <w:color w:val="BF8F00" w:themeColor="accent4" w:themeShade="BF"/>
          <w:sz w:val="56"/>
          <w:szCs w:val="56"/>
        </w:rPr>
      </w:pPr>
    </w:p>
    <w:p w14:paraId="0DBB1EB6" w14:textId="77777777" w:rsidR="00864F8C" w:rsidRDefault="00864F8C" w:rsidP="00864F8C">
      <w:pPr>
        <w:jc w:val="center"/>
      </w:pPr>
    </w:p>
    <w:p w14:paraId="389E05A6" w14:textId="77777777" w:rsidR="00864F8C" w:rsidRDefault="00864F8C" w:rsidP="00864F8C">
      <w:pPr>
        <w:jc w:val="center"/>
      </w:pPr>
    </w:p>
    <w:p w14:paraId="67573C71" w14:textId="77777777" w:rsidR="00864F8C" w:rsidRDefault="00864F8C" w:rsidP="00864F8C">
      <w:pPr>
        <w:jc w:val="center"/>
      </w:pPr>
    </w:p>
    <w:p w14:paraId="345488A2" w14:textId="77777777" w:rsidR="00864F8C" w:rsidRDefault="00864F8C" w:rsidP="00864F8C">
      <w:pPr>
        <w:jc w:val="center"/>
      </w:pPr>
    </w:p>
    <w:p w14:paraId="2065CD88" w14:textId="344EF19C" w:rsidR="00864F8C" w:rsidRDefault="00864F8C" w:rsidP="00864F8C">
      <w:pPr>
        <w:jc w:val="center"/>
      </w:pPr>
    </w:p>
    <w:sectPr w:rsidR="00864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2485"/>
    <w:multiLevelType w:val="hybridMultilevel"/>
    <w:tmpl w:val="3AD0C878"/>
    <w:lvl w:ilvl="0" w:tplc="5FC6C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8C"/>
    <w:rsid w:val="00625F61"/>
    <w:rsid w:val="006D4C9B"/>
    <w:rsid w:val="00864F8C"/>
    <w:rsid w:val="009C040D"/>
    <w:rsid w:val="00A80B4E"/>
    <w:rsid w:val="00AB269B"/>
    <w:rsid w:val="00B12D9A"/>
    <w:rsid w:val="00E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F493"/>
  <w15:chartTrackingRefBased/>
  <w15:docId w15:val="{CB98C5DF-4CE9-439C-872F-66252DA9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joancmills@aol.com</dc:creator>
  <cp:keywords/>
  <dc:description/>
  <cp:lastModifiedBy>joancmills@aol.com</cp:lastModifiedBy>
  <cp:revision>7</cp:revision>
  <dcterms:created xsi:type="dcterms:W3CDTF">2020-11-14T21:26:00Z</dcterms:created>
  <dcterms:modified xsi:type="dcterms:W3CDTF">2021-01-10T17:46:00Z</dcterms:modified>
</cp:coreProperties>
</file>